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6B59" w14:textId="179A8DC7" w:rsidR="00D013C5" w:rsidRDefault="009E10C3">
      <w:pPr>
        <w:rPr>
          <w:sz w:val="32"/>
          <w:szCs w:val="32"/>
        </w:rPr>
      </w:pPr>
      <w:r w:rsidRPr="00D912B7">
        <w:rPr>
          <w:b/>
          <w:bCs/>
          <w:sz w:val="32"/>
          <w:szCs w:val="32"/>
        </w:rPr>
        <w:t xml:space="preserve">Poster </w:t>
      </w:r>
      <w:r w:rsidRPr="00D912B7">
        <w:rPr>
          <w:b/>
          <w:bCs/>
          <w:sz w:val="32"/>
          <w:szCs w:val="32"/>
        </w:rPr>
        <w:t>preparation guidelines</w:t>
      </w:r>
      <w:r w:rsidRPr="00D912B7">
        <w:rPr>
          <w:sz w:val="32"/>
          <w:szCs w:val="32"/>
        </w:rPr>
        <w:t xml:space="preserve"> </w:t>
      </w:r>
    </w:p>
    <w:p w14:paraId="3457624D" w14:textId="08576CCE" w:rsidR="00D912B7" w:rsidRPr="000E2DCF" w:rsidRDefault="009A66F9" w:rsidP="005851D0">
      <w:pPr>
        <w:pStyle w:val="ListParagraph"/>
        <w:numPr>
          <w:ilvl w:val="0"/>
          <w:numId w:val="24"/>
        </w:numPr>
        <w:rPr>
          <w:sz w:val="32"/>
          <w:szCs w:val="32"/>
        </w:rPr>
      </w:pPr>
      <w:r w:rsidRPr="000E2DCF">
        <w:rPr>
          <w:sz w:val="32"/>
          <w:szCs w:val="32"/>
        </w:rPr>
        <w:t>Poster Dimensions &amp; Layout</w:t>
      </w:r>
    </w:p>
    <w:p w14:paraId="7C306258" w14:textId="15F6F825" w:rsidR="00887C0E" w:rsidRPr="000E2DCF" w:rsidRDefault="00887C0E" w:rsidP="004E39A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E2DCF">
        <w:rPr>
          <w:sz w:val="32"/>
          <w:szCs w:val="32"/>
        </w:rPr>
        <w:t>36" × 48" (Standard Conference Poster) → 3 ft × 4 ft</w:t>
      </w:r>
      <w:r w:rsidR="00B9162B">
        <w:rPr>
          <w:sz w:val="32"/>
          <w:szCs w:val="32"/>
        </w:rPr>
        <w:t>.</w:t>
      </w:r>
    </w:p>
    <w:p w14:paraId="248D4902" w14:textId="1C48E55D" w:rsidR="004E39AF" w:rsidRPr="004E39AF" w:rsidRDefault="004E39AF" w:rsidP="004E39A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E39AF">
        <w:rPr>
          <w:sz w:val="32"/>
          <w:szCs w:val="32"/>
        </w:rPr>
        <w:t>Choose portrait layout</w:t>
      </w:r>
      <w:r w:rsidRPr="000E2DCF">
        <w:rPr>
          <w:sz w:val="32"/>
          <w:szCs w:val="32"/>
        </w:rPr>
        <w:t>.</w:t>
      </w:r>
    </w:p>
    <w:p w14:paraId="5B3691F0" w14:textId="771B8DE9" w:rsidR="004E39AF" w:rsidRPr="004E39AF" w:rsidRDefault="004E39AF" w:rsidP="004E39A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E39AF">
        <w:rPr>
          <w:sz w:val="32"/>
          <w:szCs w:val="32"/>
        </w:rPr>
        <w:t>Leave margins (1 inch) to avoid trimming issues.</w:t>
      </w:r>
    </w:p>
    <w:p w14:paraId="31681DE5" w14:textId="491E51BF" w:rsidR="00294086" w:rsidRPr="000E2DCF" w:rsidRDefault="00294086" w:rsidP="005851D0">
      <w:pPr>
        <w:pStyle w:val="ListParagraph"/>
        <w:numPr>
          <w:ilvl w:val="0"/>
          <w:numId w:val="24"/>
        </w:numPr>
        <w:rPr>
          <w:sz w:val="32"/>
          <w:szCs w:val="32"/>
        </w:rPr>
      </w:pPr>
      <w:r w:rsidRPr="000E2DCF">
        <w:rPr>
          <w:sz w:val="32"/>
          <w:szCs w:val="32"/>
        </w:rPr>
        <w:t>Structure &amp; Content</w:t>
      </w:r>
    </w:p>
    <w:p w14:paraId="024F9C6F" w14:textId="77777777" w:rsidR="00294086" w:rsidRPr="00294086" w:rsidRDefault="00294086" w:rsidP="00294086">
      <w:pPr>
        <w:pStyle w:val="ListParagraph"/>
        <w:rPr>
          <w:sz w:val="32"/>
          <w:szCs w:val="32"/>
        </w:rPr>
      </w:pPr>
      <w:r w:rsidRPr="00294086">
        <w:rPr>
          <w:sz w:val="32"/>
          <w:szCs w:val="32"/>
        </w:rPr>
        <w:t>Title &amp; Authors</w:t>
      </w:r>
    </w:p>
    <w:p w14:paraId="4330F151" w14:textId="77777777" w:rsidR="00294086" w:rsidRPr="00294086" w:rsidRDefault="00294086" w:rsidP="00CD458D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294086">
        <w:rPr>
          <w:sz w:val="32"/>
          <w:szCs w:val="32"/>
        </w:rPr>
        <w:t>Large, bold title (at least 80-100 pt font).</w:t>
      </w:r>
    </w:p>
    <w:p w14:paraId="47A68399" w14:textId="77777777" w:rsidR="00294086" w:rsidRPr="00294086" w:rsidRDefault="00294086" w:rsidP="00CD458D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294086">
        <w:rPr>
          <w:sz w:val="32"/>
          <w:szCs w:val="32"/>
        </w:rPr>
        <w:t>Include author names and affiliations.</w:t>
      </w:r>
    </w:p>
    <w:p w14:paraId="5A1366E3" w14:textId="77777777" w:rsidR="00294086" w:rsidRPr="00294086" w:rsidRDefault="00294086" w:rsidP="00CD458D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294086">
        <w:rPr>
          <w:sz w:val="32"/>
          <w:szCs w:val="32"/>
        </w:rPr>
        <w:t>Add logos (institution, sponsors, conference, etc.).</w:t>
      </w:r>
    </w:p>
    <w:p w14:paraId="355EF84B" w14:textId="0155CC7C" w:rsidR="00294086" w:rsidRPr="00294086" w:rsidRDefault="00294086" w:rsidP="00294086">
      <w:pPr>
        <w:pStyle w:val="ListParagraph"/>
        <w:rPr>
          <w:sz w:val="32"/>
          <w:szCs w:val="32"/>
        </w:rPr>
      </w:pPr>
      <w:r w:rsidRPr="00294086">
        <w:rPr>
          <w:sz w:val="32"/>
          <w:szCs w:val="32"/>
        </w:rPr>
        <w:t xml:space="preserve">Abstract </w:t>
      </w:r>
    </w:p>
    <w:p w14:paraId="17682952" w14:textId="09B1DC0A" w:rsidR="00294086" w:rsidRPr="00294086" w:rsidRDefault="00D2059D" w:rsidP="00D2059D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0E2DCF">
        <w:rPr>
          <w:sz w:val="32"/>
          <w:szCs w:val="32"/>
        </w:rPr>
        <w:t>S</w:t>
      </w:r>
      <w:r w:rsidR="00294086" w:rsidRPr="00294086">
        <w:rPr>
          <w:sz w:val="32"/>
          <w:szCs w:val="32"/>
        </w:rPr>
        <w:t>ummary of research (if required).</w:t>
      </w:r>
    </w:p>
    <w:p w14:paraId="1205DAA0" w14:textId="77777777" w:rsidR="00294086" w:rsidRPr="00294086" w:rsidRDefault="00294086" w:rsidP="00D2059D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294086">
        <w:rPr>
          <w:sz w:val="32"/>
          <w:szCs w:val="32"/>
        </w:rPr>
        <w:t>Avoid detailed descriptions—focus on key points.</w:t>
      </w:r>
    </w:p>
    <w:p w14:paraId="4CDAFABC" w14:textId="77777777" w:rsidR="009D686C" w:rsidRPr="009D686C" w:rsidRDefault="009D686C" w:rsidP="009D686C">
      <w:pPr>
        <w:pStyle w:val="ListParagraph"/>
        <w:rPr>
          <w:sz w:val="32"/>
          <w:szCs w:val="32"/>
        </w:rPr>
      </w:pPr>
      <w:r w:rsidRPr="009D686C">
        <w:rPr>
          <w:sz w:val="32"/>
          <w:szCs w:val="32"/>
        </w:rPr>
        <w:t>Introduction</w:t>
      </w:r>
    </w:p>
    <w:p w14:paraId="07D1DC8F" w14:textId="77777777" w:rsidR="009D686C" w:rsidRPr="000E2DCF" w:rsidRDefault="009D686C" w:rsidP="00D2059D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0E2DCF">
        <w:rPr>
          <w:sz w:val="32"/>
          <w:szCs w:val="32"/>
        </w:rPr>
        <w:t>Brief background and research objectives.</w:t>
      </w:r>
    </w:p>
    <w:p w14:paraId="190720C2" w14:textId="77777777" w:rsidR="009D686C" w:rsidRPr="000E2DCF" w:rsidRDefault="009D686C" w:rsidP="00D2059D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0E2DCF">
        <w:rPr>
          <w:sz w:val="32"/>
          <w:szCs w:val="32"/>
        </w:rPr>
        <w:t>Keep text concise (use bullet points if possible).</w:t>
      </w:r>
    </w:p>
    <w:p w14:paraId="41807EE7" w14:textId="77777777" w:rsidR="009D686C" w:rsidRPr="009D686C" w:rsidRDefault="009D686C" w:rsidP="009D686C">
      <w:pPr>
        <w:pStyle w:val="ListParagraph"/>
        <w:rPr>
          <w:sz w:val="32"/>
          <w:szCs w:val="32"/>
        </w:rPr>
      </w:pPr>
      <w:r w:rsidRPr="009D686C">
        <w:rPr>
          <w:sz w:val="32"/>
          <w:szCs w:val="32"/>
        </w:rPr>
        <w:t>Methods</w:t>
      </w:r>
    </w:p>
    <w:p w14:paraId="7991483E" w14:textId="77777777" w:rsidR="009D686C" w:rsidRPr="009D686C" w:rsidRDefault="009D686C" w:rsidP="00D2059D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9D686C">
        <w:rPr>
          <w:sz w:val="32"/>
          <w:szCs w:val="32"/>
        </w:rPr>
        <w:t>Describe methodology clearly with diagrams or flowcharts.</w:t>
      </w:r>
    </w:p>
    <w:p w14:paraId="558D7B0B" w14:textId="77777777" w:rsidR="009D686C" w:rsidRPr="009D686C" w:rsidRDefault="009D686C" w:rsidP="00D2059D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9D686C">
        <w:rPr>
          <w:sz w:val="32"/>
          <w:szCs w:val="32"/>
        </w:rPr>
        <w:t>Use visuals instead of excessive text.</w:t>
      </w:r>
    </w:p>
    <w:p w14:paraId="2FB62D0A" w14:textId="77777777" w:rsidR="009D686C" w:rsidRPr="009D686C" w:rsidRDefault="009D686C" w:rsidP="009D686C">
      <w:pPr>
        <w:pStyle w:val="ListParagraph"/>
        <w:rPr>
          <w:sz w:val="32"/>
          <w:szCs w:val="32"/>
        </w:rPr>
      </w:pPr>
      <w:r w:rsidRPr="009D686C">
        <w:rPr>
          <w:sz w:val="32"/>
          <w:szCs w:val="32"/>
        </w:rPr>
        <w:t>Results</w:t>
      </w:r>
    </w:p>
    <w:p w14:paraId="7AEA9C84" w14:textId="77777777" w:rsidR="009D686C" w:rsidRPr="009D686C" w:rsidRDefault="009D686C" w:rsidP="00F7529F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9D686C">
        <w:rPr>
          <w:sz w:val="32"/>
          <w:szCs w:val="32"/>
        </w:rPr>
        <w:t>The most important section! Use:</w:t>
      </w:r>
    </w:p>
    <w:p w14:paraId="15836386" w14:textId="77777777" w:rsidR="009D686C" w:rsidRPr="009D686C" w:rsidRDefault="009D686C" w:rsidP="009D686C">
      <w:pPr>
        <w:pStyle w:val="ListParagraph"/>
        <w:numPr>
          <w:ilvl w:val="1"/>
          <w:numId w:val="9"/>
        </w:numPr>
        <w:rPr>
          <w:sz w:val="32"/>
          <w:szCs w:val="32"/>
        </w:rPr>
      </w:pPr>
      <w:r w:rsidRPr="009D686C">
        <w:rPr>
          <w:sz w:val="32"/>
          <w:szCs w:val="32"/>
        </w:rPr>
        <w:t>Graphs, charts, tables, and figures (avoid dense text).</w:t>
      </w:r>
    </w:p>
    <w:p w14:paraId="6C8DD0FC" w14:textId="77777777" w:rsidR="009D686C" w:rsidRPr="009D686C" w:rsidRDefault="009D686C" w:rsidP="009D686C">
      <w:pPr>
        <w:pStyle w:val="ListParagraph"/>
        <w:numPr>
          <w:ilvl w:val="1"/>
          <w:numId w:val="9"/>
        </w:numPr>
        <w:rPr>
          <w:sz w:val="32"/>
          <w:szCs w:val="32"/>
        </w:rPr>
      </w:pPr>
      <w:r w:rsidRPr="009D686C">
        <w:rPr>
          <w:sz w:val="32"/>
          <w:szCs w:val="32"/>
        </w:rPr>
        <w:t>High-quality images with clear labels.</w:t>
      </w:r>
    </w:p>
    <w:p w14:paraId="45E06ED4" w14:textId="77777777" w:rsidR="00F7529F" w:rsidRPr="00F7529F" w:rsidRDefault="00F7529F" w:rsidP="00F7529F">
      <w:pPr>
        <w:pStyle w:val="ListParagraph"/>
        <w:rPr>
          <w:sz w:val="32"/>
          <w:szCs w:val="32"/>
        </w:rPr>
      </w:pPr>
      <w:r w:rsidRPr="00F7529F">
        <w:rPr>
          <w:sz w:val="32"/>
          <w:szCs w:val="32"/>
        </w:rPr>
        <w:t>Discussion &amp; Conclusion</w:t>
      </w:r>
    </w:p>
    <w:p w14:paraId="4E08A27E" w14:textId="77777777" w:rsidR="00F7529F" w:rsidRPr="00F7529F" w:rsidRDefault="00F7529F" w:rsidP="002F2437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F7529F">
        <w:rPr>
          <w:sz w:val="32"/>
          <w:szCs w:val="32"/>
        </w:rPr>
        <w:t>Summarize key findings.</w:t>
      </w:r>
    </w:p>
    <w:p w14:paraId="3C4E8FB2" w14:textId="77777777" w:rsidR="00F7529F" w:rsidRPr="00F7529F" w:rsidRDefault="00F7529F" w:rsidP="002F2437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F7529F">
        <w:rPr>
          <w:sz w:val="32"/>
          <w:szCs w:val="32"/>
        </w:rPr>
        <w:t>Highlight implications and future research.</w:t>
      </w:r>
    </w:p>
    <w:p w14:paraId="2CEB63ED" w14:textId="77777777" w:rsidR="00F7529F" w:rsidRPr="00F7529F" w:rsidRDefault="00F7529F" w:rsidP="002F2437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F7529F">
        <w:rPr>
          <w:sz w:val="32"/>
          <w:szCs w:val="32"/>
        </w:rPr>
        <w:t>Keep this section brief and to the point.</w:t>
      </w:r>
    </w:p>
    <w:p w14:paraId="5D6540C8" w14:textId="77777777" w:rsidR="00F7529F" w:rsidRPr="00F7529F" w:rsidRDefault="00F7529F" w:rsidP="00F7529F">
      <w:pPr>
        <w:pStyle w:val="ListParagraph"/>
        <w:rPr>
          <w:sz w:val="32"/>
          <w:szCs w:val="32"/>
        </w:rPr>
      </w:pPr>
      <w:r w:rsidRPr="00F7529F">
        <w:rPr>
          <w:sz w:val="32"/>
          <w:szCs w:val="32"/>
        </w:rPr>
        <w:t>References &amp; Acknowledgments</w:t>
      </w:r>
    </w:p>
    <w:p w14:paraId="10730FA7" w14:textId="53035BB4" w:rsidR="00F7529F" w:rsidRPr="00F7529F" w:rsidRDefault="00F7529F" w:rsidP="002F2437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F7529F">
        <w:rPr>
          <w:sz w:val="32"/>
          <w:szCs w:val="32"/>
        </w:rPr>
        <w:t>Cite major references</w:t>
      </w:r>
      <w:r w:rsidR="002D73D7" w:rsidRPr="000E2DCF">
        <w:rPr>
          <w:sz w:val="32"/>
          <w:szCs w:val="32"/>
        </w:rPr>
        <w:t>.</w:t>
      </w:r>
    </w:p>
    <w:p w14:paraId="05CCFA3B" w14:textId="77777777" w:rsidR="007747A6" w:rsidRPr="000E2DCF" w:rsidRDefault="00F7529F" w:rsidP="007747A6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F7529F">
        <w:rPr>
          <w:sz w:val="32"/>
          <w:szCs w:val="32"/>
        </w:rPr>
        <w:t>Acknowledge funding agencies or collaborators.</w:t>
      </w:r>
    </w:p>
    <w:p w14:paraId="60312D68" w14:textId="6120CB08" w:rsidR="00E40795" w:rsidRPr="000E2DCF" w:rsidRDefault="00E40795" w:rsidP="005851D0">
      <w:pPr>
        <w:pStyle w:val="ListParagraph"/>
        <w:numPr>
          <w:ilvl w:val="0"/>
          <w:numId w:val="24"/>
        </w:numPr>
        <w:rPr>
          <w:sz w:val="32"/>
          <w:szCs w:val="32"/>
        </w:rPr>
      </w:pPr>
      <w:r w:rsidRPr="000E2DCF">
        <w:rPr>
          <w:sz w:val="32"/>
          <w:szCs w:val="32"/>
        </w:rPr>
        <w:t>Visuals &amp; Graphics</w:t>
      </w:r>
    </w:p>
    <w:p w14:paraId="59A7D3A2" w14:textId="77777777" w:rsidR="00E40795" w:rsidRPr="000E2DCF" w:rsidRDefault="00E40795" w:rsidP="00A3627A">
      <w:pPr>
        <w:pStyle w:val="ListParagraph"/>
        <w:numPr>
          <w:ilvl w:val="0"/>
          <w:numId w:val="21"/>
        </w:numPr>
        <w:rPr>
          <w:sz w:val="32"/>
          <w:szCs w:val="32"/>
        </w:rPr>
      </w:pPr>
      <w:r w:rsidRPr="000E2DCF">
        <w:rPr>
          <w:sz w:val="32"/>
          <w:szCs w:val="32"/>
        </w:rPr>
        <w:t>High-resolution images (300 dpi or higher).</w:t>
      </w:r>
    </w:p>
    <w:p w14:paraId="166EDA6D" w14:textId="25E6A6AB" w:rsidR="00E40795" w:rsidRPr="000E2DCF" w:rsidRDefault="00E40795" w:rsidP="00A3627A">
      <w:pPr>
        <w:pStyle w:val="ListParagraph"/>
        <w:numPr>
          <w:ilvl w:val="0"/>
          <w:numId w:val="21"/>
        </w:numPr>
        <w:rPr>
          <w:sz w:val="32"/>
          <w:szCs w:val="32"/>
        </w:rPr>
      </w:pPr>
      <w:r w:rsidRPr="000E2DCF">
        <w:rPr>
          <w:sz w:val="32"/>
          <w:szCs w:val="32"/>
        </w:rPr>
        <w:lastRenderedPageBreak/>
        <w:t>Consistent colo</w:t>
      </w:r>
      <w:r w:rsidR="00D12F01" w:rsidRPr="000E2DCF">
        <w:rPr>
          <w:sz w:val="32"/>
          <w:szCs w:val="32"/>
        </w:rPr>
        <w:t>u</w:t>
      </w:r>
      <w:r w:rsidRPr="000E2DCF">
        <w:rPr>
          <w:sz w:val="32"/>
          <w:szCs w:val="32"/>
        </w:rPr>
        <w:t>r scheme (not too many colo</w:t>
      </w:r>
      <w:r w:rsidR="00D12F01" w:rsidRPr="000E2DCF">
        <w:rPr>
          <w:sz w:val="32"/>
          <w:szCs w:val="32"/>
        </w:rPr>
        <w:t>u</w:t>
      </w:r>
      <w:r w:rsidRPr="000E2DCF">
        <w:rPr>
          <w:sz w:val="32"/>
          <w:szCs w:val="32"/>
        </w:rPr>
        <w:t>rs).</w:t>
      </w:r>
    </w:p>
    <w:p w14:paraId="35BE42A4" w14:textId="77777777" w:rsidR="00E40795" w:rsidRPr="000E2DCF" w:rsidRDefault="00E40795" w:rsidP="00A3627A">
      <w:pPr>
        <w:pStyle w:val="ListParagraph"/>
        <w:numPr>
          <w:ilvl w:val="0"/>
          <w:numId w:val="21"/>
        </w:numPr>
        <w:rPr>
          <w:sz w:val="32"/>
          <w:szCs w:val="32"/>
        </w:rPr>
      </w:pPr>
      <w:r w:rsidRPr="000E2DCF">
        <w:rPr>
          <w:sz w:val="32"/>
          <w:szCs w:val="32"/>
        </w:rPr>
        <w:t>Label all figures and graphs clearly.</w:t>
      </w:r>
    </w:p>
    <w:p w14:paraId="08489A6D" w14:textId="59811EBE" w:rsidR="006C60D5" w:rsidRPr="000E2DCF" w:rsidRDefault="00E40795" w:rsidP="00FB1D4F">
      <w:pPr>
        <w:pStyle w:val="ListParagraph"/>
        <w:numPr>
          <w:ilvl w:val="0"/>
          <w:numId w:val="21"/>
        </w:numPr>
        <w:rPr>
          <w:sz w:val="32"/>
          <w:szCs w:val="32"/>
        </w:rPr>
      </w:pPr>
      <w:r w:rsidRPr="000E2DCF">
        <w:rPr>
          <w:sz w:val="32"/>
          <w:szCs w:val="32"/>
        </w:rPr>
        <w:t>Use icons or infographics where possible.</w:t>
      </w:r>
    </w:p>
    <w:p w14:paraId="784E95DB" w14:textId="2B0FB1EC" w:rsidR="007747A6" w:rsidRPr="000E2DCF" w:rsidRDefault="007747A6" w:rsidP="005851D0">
      <w:pPr>
        <w:pStyle w:val="ListParagraph"/>
        <w:numPr>
          <w:ilvl w:val="0"/>
          <w:numId w:val="24"/>
        </w:numPr>
        <w:rPr>
          <w:sz w:val="32"/>
          <w:szCs w:val="32"/>
        </w:rPr>
      </w:pPr>
      <w:r w:rsidRPr="000E2DCF">
        <w:rPr>
          <w:sz w:val="32"/>
          <w:szCs w:val="32"/>
        </w:rPr>
        <w:t>Design &amp; Readability</w:t>
      </w:r>
    </w:p>
    <w:p w14:paraId="79D7E74B" w14:textId="77777777" w:rsidR="007747A6" w:rsidRPr="007747A6" w:rsidRDefault="007747A6" w:rsidP="007C4C07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7747A6">
        <w:rPr>
          <w:sz w:val="32"/>
          <w:szCs w:val="32"/>
        </w:rPr>
        <w:t>Use large fonts:</w:t>
      </w:r>
    </w:p>
    <w:p w14:paraId="6AD12872" w14:textId="77777777" w:rsidR="007747A6" w:rsidRPr="007747A6" w:rsidRDefault="007747A6" w:rsidP="007C4C07">
      <w:pPr>
        <w:pStyle w:val="ListParagraph"/>
        <w:numPr>
          <w:ilvl w:val="1"/>
          <w:numId w:val="22"/>
        </w:numPr>
        <w:rPr>
          <w:sz w:val="32"/>
          <w:szCs w:val="32"/>
        </w:rPr>
      </w:pPr>
      <w:r w:rsidRPr="007747A6">
        <w:rPr>
          <w:sz w:val="32"/>
          <w:szCs w:val="32"/>
        </w:rPr>
        <w:t>Title: 80-100 pt</w:t>
      </w:r>
    </w:p>
    <w:p w14:paraId="75099585" w14:textId="77777777" w:rsidR="007747A6" w:rsidRPr="007747A6" w:rsidRDefault="007747A6" w:rsidP="007C4C07">
      <w:pPr>
        <w:pStyle w:val="ListParagraph"/>
        <w:numPr>
          <w:ilvl w:val="1"/>
          <w:numId w:val="22"/>
        </w:numPr>
        <w:rPr>
          <w:sz w:val="32"/>
          <w:szCs w:val="32"/>
        </w:rPr>
      </w:pPr>
      <w:r w:rsidRPr="007747A6">
        <w:rPr>
          <w:sz w:val="32"/>
          <w:szCs w:val="32"/>
        </w:rPr>
        <w:t>Headings: 50-60 pt</w:t>
      </w:r>
    </w:p>
    <w:p w14:paraId="0BBA161E" w14:textId="77777777" w:rsidR="007747A6" w:rsidRPr="007747A6" w:rsidRDefault="007747A6" w:rsidP="007C4C07">
      <w:pPr>
        <w:pStyle w:val="ListParagraph"/>
        <w:numPr>
          <w:ilvl w:val="1"/>
          <w:numId w:val="22"/>
        </w:numPr>
        <w:rPr>
          <w:sz w:val="32"/>
          <w:szCs w:val="32"/>
        </w:rPr>
      </w:pPr>
      <w:r w:rsidRPr="007747A6">
        <w:rPr>
          <w:sz w:val="32"/>
          <w:szCs w:val="32"/>
        </w:rPr>
        <w:t>Body text: 24-36 pt</w:t>
      </w:r>
    </w:p>
    <w:p w14:paraId="7CEF27AE" w14:textId="77777777" w:rsidR="007747A6" w:rsidRPr="007747A6" w:rsidRDefault="007747A6" w:rsidP="007C4C07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7747A6">
        <w:rPr>
          <w:sz w:val="32"/>
          <w:szCs w:val="32"/>
        </w:rPr>
        <w:t>Choose readable fonts (Arial, Calibri, Times New Roman).</w:t>
      </w:r>
    </w:p>
    <w:p w14:paraId="7DD2338C" w14:textId="77777777" w:rsidR="007747A6" w:rsidRPr="007747A6" w:rsidRDefault="007747A6" w:rsidP="007C4C07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7747A6">
        <w:rPr>
          <w:sz w:val="32"/>
          <w:szCs w:val="32"/>
        </w:rPr>
        <w:t>Limit text—posters should be visual, not a research paper.</w:t>
      </w:r>
    </w:p>
    <w:p w14:paraId="04106D16" w14:textId="77777777" w:rsidR="007747A6" w:rsidRPr="007747A6" w:rsidRDefault="007747A6" w:rsidP="007C4C07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7747A6">
        <w:rPr>
          <w:sz w:val="32"/>
          <w:szCs w:val="32"/>
        </w:rPr>
        <w:t>Use bullet points, numbered lists, and concise wording.</w:t>
      </w:r>
    </w:p>
    <w:p w14:paraId="053595C6" w14:textId="58EE9F17" w:rsidR="007747A6" w:rsidRPr="007747A6" w:rsidRDefault="007747A6" w:rsidP="007C4C07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7747A6">
        <w:rPr>
          <w:sz w:val="32"/>
          <w:szCs w:val="32"/>
        </w:rPr>
        <w:t>Use contrasting colo</w:t>
      </w:r>
      <w:r w:rsidR="004E7B56" w:rsidRPr="000E2DCF">
        <w:rPr>
          <w:sz w:val="32"/>
          <w:szCs w:val="32"/>
        </w:rPr>
        <w:t>u</w:t>
      </w:r>
      <w:r w:rsidRPr="007747A6">
        <w:rPr>
          <w:sz w:val="32"/>
          <w:szCs w:val="32"/>
        </w:rPr>
        <w:t>rs (dark text on a light background or vice versa).</w:t>
      </w:r>
    </w:p>
    <w:p w14:paraId="73BF89EB" w14:textId="77777777" w:rsidR="007747A6" w:rsidRPr="007747A6" w:rsidRDefault="007747A6" w:rsidP="007C4C07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7747A6">
        <w:rPr>
          <w:sz w:val="32"/>
          <w:szCs w:val="32"/>
        </w:rPr>
        <w:t>Avoid clutter—white space improves readability.</w:t>
      </w:r>
    </w:p>
    <w:p w14:paraId="5786E473" w14:textId="2DA8942A" w:rsidR="005851D0" w:rsidRPr="005851D0" w:rsidRDefault="005851D0" w:rsidP="000E2DCF">
      <w:pPr>
        <w:pStyle w:val="ListParagraph"/>
        <w:numPr>
          <w:ilvl w:val="0"/>
          <w:numId w:val="24"/>
        </w:numPr>
        <w:rPr>
          <w:sz w:val="32"/>
          <w:szCs w:val="32"/>
        </w:rPr>
      </w:pPr>
      <w:r w:rsidRPr="005851D0">
        <w:rPr>
          <w:sz w:val="32"/>
          <w:szCs w:val="32"/>
        </w:rPr>
        <w:t>Printing &amp; Display</w:t>
      </w:r>
    </w:p>
    <w:p w14:paraId="6CF6F680" w14:textId="77777777" w:rsidR="005851D0" w:rsidRPr="005851D0" w:rsidRDefault="005851D0" w:rsidP="000E2DCF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5851D0">
        <w:rPr>
          <w:sz w:val="32"/>
          <w:szCs w:val="32"/>
        </w:rPr>
        <w:t>Print well in advance (avoid last-minute rush).</w:t>
      </w:r>
    </w:p>
    <w:p w14:paraId="595B8DD3" w14:textId="77777777" w:rsidR="005851D0" w:rsidRPr="005851D0" w:rsidRDefault="005851D0" w:rsidP="000E2DCF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5851D0">
        <w:rPr>
          <w:sz w:val="32"/>
          <w:szCs w:val="32"/>
        </w:rPr>
        <w:t>Consider matte finish (reduces glare under conference lighting).</w:t>
      </w:r>
    </w:p>
    <w:p w14:paraId="285CC546" w14:textId="77777777" w:rsidR="005851D0" w:rsidRPr="005851D0" w:rsidRDefault="005851D0" w:rsidP="000E2DCF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5851D0">
        <w:rPr>
          <w:sz w:val="32"/>
          <w:szCs w:val="32"/>
        </w:rPr>
        <w:t>Bring push pins or Velcro strips (if required).</w:t>
      </w:r>
    </w:p>
    <w:p w14:paraId="0A08DE4F" w14:textId="77777777" w:rsidR="005851D0" w:rsidRPr="005851D0" w:rsidRDefault="005851D0" w:rsidP="000E2DCF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5851D0">
        <w:rPr>
          <w:sz w:val="32"/>
          <w:szCs w:val="32"/>
        </w:rPr>
        <w:t>Prepare a one-page handout or QR code for more details.</w:t>
      </w:r>
    </w:p>
    <w:p w14:paraId="236F34F8" w14:textId="77777777" w:rsidR="00B64831" w:rsidRPr="000E2DCF" w:rsidRDefault="00B64831" w:rsidP="00887C0E">
      <w:pPr>
        <w:pStyle w:val="ListParagraph"/>
        <w:rPr>
          <w:sz w:val="32"/>
          <w:szCs w:val="32"/>
        </w:rPr>
      </w:pPr>
    </w:p>
    <w:sectPr w:rsidR="00B64831" w:rsidRPr="000E2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156"/>
    <w:multiLevelType w:val="hybridMultilevel"/>
    <w:tmpl w:val="220450A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72D43"/>
    <w:multiLevelType w:val="multilevel"/>
    <w:tmpl w:val="04C8E7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107E4"/>
    <w:multiLevelType w:val="hybridMultilevel"/>
    <w:tmpl w:val="3AD450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7D47"/>
    <w:multiLevelType w:val="multilevel"/>
    <w:tmpl w:val="E254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63CF7"/>
    <w:multiLevelType w:val="multilevel"/>
    <w:tmpl w:val="1DEA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057F3"/>
    <w:multiLevelType w:val="hybridMultilevel"/>
    <w:tmpl w:val="AD72886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3368F"/>
    <w:multiLevelType w:val="hybridMultilevel"/>
    <w:tmpl w:val="C1E617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C163F"/>
    <w:multiLevelType w:val="multilevel"/>
    <w:tmpl w:val="51B8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528A6"/>
    <w:multiLevelType w:val="multilevel"/>
    <w:tmpl w:val="31C6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B27A5"/>
    <w:multiLevelType w:val="hybridMultilevel"/>
    <w:tmpl w:val="8390BA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72714"/>
    <w:multiLevelType w:val="hybridMultilevel"/>
    <w:tmpl w:val="DFD0CF3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D151B8"/>
    <w:multiLevelType w:val="multilevel"/>
    <w:tmpl w:val="AEEC20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6250F"/>
    <w:multiLevelType w:val="multilevel"/>
    <w:tmpl w:val="D0F6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AF7741"/>
    <w:multiLevelType w:val="multilevel"/>
    <w:tmpl w:val="909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E46D8"/>
    <w:multiLevelType w:val="hybridMultilevel"/>
    <w:tmpl w:val="0382ED6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D0635"/>
    <w:multiLevelType w:val="multilevel"/>
    <w:tmpl w:val="760E5E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391DCD"/>
    <w:multiLevelType w:val="multilevel"/>
    <w:tmpl w:val="1364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466754"/>
    <w:multiLevelType w:val="multilevel"/>
    <w:tmpl w:val="C8EA4F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654F9B"/>
    <w:multiLevelType w:val="multilevel"/>
    <w:tmpl w:val="1BA4BA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6C166A"/>
    <w:multiLevelType w:val="multilevel"/>
    <w:tmpl w:val="215E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9D14ED"/>
    <w:multiLevelType w:val="multilevel"/>
    <w:tmpl w:val="DD34B2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426A0"/>
    <w:multiLevelType w:val="multilevel"/>
    <w:tmpl w:val="E9F4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D96CFA"/>
    <w:multiLevelType w:val="multilevel"/>
    <w:tmpl w:val="344A6D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A24038"/>
    <w:multiLevelType w:val="hybridMultilevel"/>
    <w:tmpl w:val="F238FA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D44C7"/>
    <w:multiLevelType w:val="multilevel"/>
    <w:tmpl w:val="8882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488769">
    <w:abstractNumId w:val="2"/>
  </w:num>
  <w:num w:numId="2" w16cid:durableId="340086713">
    <w:abstractNumId w:val="5"/>
  </w:num>
  <w:num w:numId="3" w16cid:durableId="1510098903">
    <w:abstractNumId w:val="8"/>
  </w:num>
  <w:num w:numId="4" w16cid:durableId="1490899593">
    <w:abstractNumId w:val="12"/>
  </w:num>
  <w:num w:numId="5" w16cid:durableId="1727022581">
    <w:abstractNumId w:val="23"/>
  </w:num>
  <w:num w:numId="6" w16cid:durableId="1136752876">
    <w:abstractNumId w:val="15"/>
  </w:num>
  <w:num w:numId="7" w16cid:durableId="1318263067">
    <w:abstractNumId w:val="3"/>
  </w:num>
  <w:num w:numId="8" w16cid:durableId="1573347123">
    <w:abstractNumId w:val="21"/>
  </w:num>
  <w:num w:numId="9" w16cid:durableId="2067296309">
    <w:abstractNumId w:val="24"/>
  </w:num>
  <w:num w:numId="10" w16cid:durableId="829757294">
    <w:abstractNumId w:val="1"/>
  </w:num>
  <w:num w:numId="11" w16cid:durableId="843009393">
    <w:abstractNumId w:val="10"/>
  </w:num>
  <w:num w:numId="12" w16cid:durableId="1156647549">
    <w:abstractNumId w:val="18"/>
  </w:num>
  <w:num w:numId="13" w16cid:durableId="2113352594">
    <w:abstractNumId w:val="16"/>
  </w:num>
  <w:num w:numId="14" w16cid:durableId="1488397570">
    <w:abstractNumId w:val="7"/>
  </w:num>
  <w:num w:numId="15" w16cid:durableId="1278948150">
    <w:abstractNumId w:val="17"/>
  </w:num>
  <w:num w:numId="16" w16cid:durableId="1908296151">
    <w:abstractNumId w:val="20"/>
  </w:num>
  <w:num w:numId="17" w16cid:durableId="322658954">
    <w:abstractNumId w:val="22"/>
  </w:num>
  <w:num w:numId="18" w16cid:durableId="1115639654">
    <w:abstractNumId w:val="13"/>
  </w:num>
  <w:num w:numId="19" w16cid:durableId="814028742">
    <w:abstractNumId w:val="9"/>
  </w:num>
  <w:num w:numId="20" w16cid:durableId="1182816975">
    <w:abstractNumId w:val="19"/>
  </w:num>
  <w:num w:numId="21" w16cid:durableId="2081712434">
    <w:abstractNumId w:val="0"/>
  </w:num>
  <w:num w:numId="22" w16cid:durableId="1185631568">
    <w:abstractNumId w:val="14"/>
  </w:num>
  <w:num w:numId="23" w16cid:durableId="767502306">
    <w:abstractNumId w:val="4"/>
  </w:num>
  <w:num w:numId="24" w16cid:durableId="2115664773">
    <w:abstractNumId w:val="6"/>
  </w:num>
  <w:num w:numId="25" w16cid:durableId="10075579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B8"/>
    <w:rsid w:val="000E2DCF"/>
    <w:rsid w:val="00294086"/>
    <w:rsid w:val="002D73D7"/>
    <w:rsid w:val="002F2437"/>
    <w:rsid w:val="003F0626"/>
    <w:rsid w:val="004E39AF"/>
    <w:rsid w:val="004E7B56"/>
    <w:rsid w:val="005851D0"/>
    <w:rsid w:val="006C60D5"/>
    <w:rsid w:val="007747A6"/>
    <w:rsid w:val="007979B8"/>
    <w:rsid w:val="007C4C07"/>
    <w:rsid w:val="00887C0E"/>
    <w:rsid w:val="008C6352"/>
    <w:rsid w:val="009A66F9"/>
    <w:rsid w:val="009D686C"/>
    <w:rsid w:val="009E10C3"/>
    <w:rsid w:val="00A3627A"/>
    <w:rsid w:val="00AB05DA"/>
    <w:rsid w:val="00B64831"/>
    <w:rsid w:val="00B9162B"/>
    <w:rsid w:val="00CD458D"/>
    <w:rsid w:val="00D013C5"/>
    <w:rsid w:val="00D12F01"/>
    <w:rsid w:val="00D2059D"/>
    <w:rsid w:val="00D912B7"/>
    <w:rsid w:val="00E40795"/>
    <w:rsid w:val="00F303BE"/>
    <w:rsid w:val="00F54AD5"/>
    <w:rsid w:val="00F7529F"/>
    <w:rsid w:val="00F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B4934"/>
  <w15:chartTrackingRefBased/>
  <w15:docId w15:val="{E0BD547C-55F6-4814-81F7-D9BBB32B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9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9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9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9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9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9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9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311</Words>
  <Characters>1537</Characters>
  <Application>Microsoft Office Word</Application>
  <DocSecurity>0</DocSecurity>
  <Lines>49</Lines>
  <Paragraphs>57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Taniya Sengupta</dc:creator>
  <cp:keywords/>
  <dc:description/>
  <cp:lastModifiedBy>Taniya Sengupta</cp:lastModifiedBy>
  <cp:revision>27</cp:revision>
  <dcterms:created xsi:type="dcterms:W3CDTF">2025-03-26T04:11:00Z</dcterms:created>
  <dcterms:modified xsi:type="dcterms:W3CDTF">2025-03-26T05:25:00Z</dcterms:modified>
</cp:coreProperties>
</file>